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707" w:rsidRDefault="00EE6F69">
      <w:r>
        <w:t>IG Minutes 2/11/17</w:t>
      </w:r>
    </w:p>
    <w:p w:rsidR="00ED6883" w:rsidRDefault="000E25C1">
      <w:r>
        <w:t xml:space="preserve">Treasurer </w:t>
      </w:r>
      <w:proofErr w:type="spellStart"/>
      <w:r>
        <w:t>Rpt</w:t>
      </w:r>
      <w:proofErr w:type="spellEnd"/>
      <w:r>
        <w:t xml:space="preserve"> – John gave report</w:t>
      </w:r>
      <w:r w:rsidR="002E27B3">
        <w:t>, Earl – John and he went to bank to get on signature, John moves to accept, Kelly 2nds.</w:t>
      </w:r>
      <w:r w:rsidR="00823615">
        <w:t xml:space="preserve">  9 in favor, 1 abstain</w:t>
      </w:r>
    </w:p>
    <w:p w:rsidR="00ED6883" w:rsidRDefault="00823615">
      <w:r>
        <w:t xml:space="preserve">Communication </w:t>
      </w:r>
      <w:proofErr w:type="spellStart"/>
      <w:r>
        <w:t>r</w:t>
      </w:r>
      <w:r w:rsidR="00ED6883">
        <w:t>pt</w:t>
      </w:r>
      <w:proofErr w:type="spellEnd"/>
      <w:r w:rsidR="00ED6883">
        <w:t xml:space="preserve"> – Bret: We’re spending a lot in phone and VM &amp; not getting a lot for our $.  Suggestion &amp; quotes for bundling services including web hosting.  Recommends Fat Cow.  John question: is it possible to let Bruce keep for free and we use something else?  Bret: these companies are primarily web hosting.  Earl: Google voice is free.  John: Jack is in charge of incoming IG calls, gets a text </w:t>
      </w:r>
      <w:proofErr w:type="spellStart"/>
      <w:r w:rsidR="00ED6883">
        <w:t>msg</w:t>
      </w:r>
      <w:proofErr w:type="spellEnd"/>
      <w:r w:rsidR="00ED6883">
        <w:t xml:space="preserve"> immediately, women calls are routed to Wanda.  This is through Stericycle</w:t>
      </w:r>
      <w:r w:rsidR="00537F7A">
        <w:t>.  If we change, we need another system that texts immediately. Earl: We need a cheaper system that is easier to use.  John: agrees with John, VM needs to get sent to someone immediately.  Jennifer: That seems like a lot of work for just 2 people.  John: They’re not complaining.  Earl: Let’s pick one and research it closely.  John: Can we transfer the number, or do we get a new number?  We could do a trial with a new number.  Chris: Is there any contract?  Is there a trial period?  Is it voice over IP? John: Is there a way to get a live person?</w:t>
      </w:r>
      <w:r w:rsidR="00ED6883">
        <w:t xml:space="preserve">  </w:t>
      </w:r>
      <w:r w:rsidR="00537F7A">
        <w:t xml:space="preserve">Earl: When Bret investigates call tree, we can look into that.  Bret: Maybe we just focus on the phone line, since the web is ok.  </w:t>
      </w:r>
    </w:p>
    <w:p w:rsidR="0041418F" w:rsidRDefault="0041418F">
      <w:r>
        <w:t xml:space="preserve">Lit </w:t>
      </w:r>
      <w:proofErr w:type="spellStart"/>
      <w:r>
        <w:t>rpt</w:t>
      </w:r>
      <w:proofErr w:type="spellEnd"/>
      <w:r>
        <w:t xml:space="preserve"> – Kelly gave rpt.  Turned in additional $300 today besides what was on report.  She’ll need new card asap so that she can purchase more materials.  </w:t>
      </w:r>
    </w:p>
    <w:p w:rsidR="0041418F" w:rsidRDefault="0041418F">
      <w:r>
        <w:t>Fundraising committee – Jessica &amp; Ashly not here.</w:t>
      </w:r>
    </w:p>
    <w:p w:rsidR="0041418F" w:rsidRDefault="0041418F">
      <w:r>
        <w:t xml:space="preserve">Group Inventory – new committee – Earl: are we doing best practices at </w:t>
      </w:r>
      <w:proofErr w:type="spellStart"/>
      <w:r>
        <w:t>mtgs</w:t>
      </w:r>
      <w:proofErr w:type="spellEnd"/>
      <w:r>
        <w:t>?  We’ll kick that off when we get more info.</w:t>
      </w:r>
    </w:p>
    <w:p w:rsidR="0041418F" w:rsidRDefault="0041418F">
      <w:r>
        <w:t xml:space="preserve">We need a secretary.  John went over the responsibilities.  Min 1 </w:t>
      </w:r>
      <w:proofErr w:type="spellStart"/>
      <w:r>
        <w:t>yr</w:t>
      </w:r>
      <w:proofErr w:type="spellEnd"/>
      <w:r>
        <w:t xml:space="preserve"> sobriety</w:t>
      </w:r>
      <w:r w:rsidR="0020001E">
        <w:t xml:space="preserve">, etc.  2 </w:t>
      </w:r>
      <w:proofErr w:type="spellStart"/>
      <w:r w:rsidR="0020001E">
        <w:t>yr</w:t>
      </w:r>
      <w:proofErr w:type="spellEnd"/>
      <w:r w:rsidR="0020001E">
        <w:t xml:space="preserve"> commitment.</w:t>
      </w:r>
    </w:p>
    <w:p w:rsidR="0020001E" w:rsidRDefault="0020001E">
      <w:r>
        <w:t xml:space="preserve">Delegate </w:t>
      </w:r>
      <w:proofErr w:type="spellStart"/>
      <w:r>
        <w:t>rpt</w:t>
      </w:r>
      <w:proofErr w:type="spellEnd"/>
      <w:r>
        <w:t xml:space="preserve"> – Ashly not here.  April – sponsorship committee – trying to find a new way to help </w:t>
      </w:r>
      <w:proofErr w:type="spellStart"/>
      <w:r>
        <w:t>ppl</w:t>
      </w:r>
      <w:proofErr w:type="spellEnd"/>
      <w:r>
        <w:t xml:space="preserve"> for sponsorship </w:t>
      </w:r>
      <w:r w:rsidR="00823615">
        <w:t>without</w:t>
      </w:r>
      <w:r>
        <w:t xml:space="preserve"> directly </w:t>
      </w:r>
      <w:r w:rsidR="00823615">
        <w:t>assigni</w:t>
      </w:r>
      <w:r>
        <w:t xml:space="preserve">ng.   PA: CAC – anorexic – just sent ART to the Lit committee, trying to get it in for next agenda (March).  Booklet, about 33 pgs.  Steps 4,5,6,7 is main focus after ART.  Revised starter kit, includes lots of good info re anorexia.  Amalia – healthy relationships – writing committee has finished pamphlet, tomorrow will be </w:t>
      </w:r>
      <w:proofErr w:type="spellStart"/>
      <w:r>
        <w:t>mtg</w:t>
      </w:r>
      <w:proofErr w:type="spellEnd"/>
      <w:r>
        <w:t xml:space="preserve"> to final approve &amp; then to Lit committee for motion for ABM.  Creating pamphlet about how to end a relationship.  Earl – board – CICC – do we want to move from groups to areas or districts?  Need to get message out to non-English speakers.  Appointing a new board member</w:t>
      </w:r>
      <w:r w:rsidR="00B93E78">
        <w:t>.  Discussion about various committees.</w:t>
      </w:r>
    </w:p>
    <w:p w:rsidR="00760B61" w:rsidRDefault="00760B61">
      <w:r>
        <w:t>Spring workshop – we don’t have anyone to do it yet.  Sarah</w:t>
      </w:r>
      <w:r w:rsidR="00B91C95">
        <w:t xml:space="preserve"> &amp; Joey</w:t>
      </w:r>
      <w:r>
        <w:t xml:space="preserve"> vol</w:t>
      </w:r>
      <w:r w:rsidR="00B91C95">
        <w:t>unteered to do workshop.  Food is really high cost.</w:t>
      </w:r>
    </w:p>
    <w:p w:rsidR="00760B61" w:rsidRDefault="00760B61">
      <w:r>
        <w:t>ABM – July 25-28 in Boston.</w:t>
      </w:r>
      <w:r w:rsidR="00B91C95">
        <w:t xml:space="preserve">  John: meetings pass 2</w:t>
      </w:r>
      <w:r w:rsidR="00B91C95" w:rsidRPr="00B91C95">
        <w:rPr>
          <w:vertAlign w:val="superscript"/>
        </w:rPr>
        <w:t>nd</w:t>
      </w:r>
      <w:r w:rsidR="00B91C95">
        <w:t xml:space="preserve"> bag for delegate sponsorship.  $1250 each.  Bret: goal posted in newsletter for delegate.  Min of 3 delegates = $3750 needed total.</w:t>
      </w:r>
    </w:p>
    <w:p w:rsidR="00B91C95" w:rsidRDefault="00B91C95">
      <w:r>
        <w:t xml:space="preserve">Sugar Land meeting – John: there is no one there.  Bad to have </w:t>
      </w:r>
      <w:proofErr w:type="spellStart"/>
      <w:r>
        <w:t>mtg</w:t>
      </w:r>
      <w:proofErr w:type="spellEnd"/>
      <w:r>
        <w:t xml:space="preserve"> listed if no one is going.</w:t>
      </w:r>
    </w:p>
    <w:p w:rsidR="00375545" w:rsidRDefault="00375545">
      <w:r>
        <w:t>TX Roundup – 3</w:t>
      </w:r>
      <w:r w:rsidRPr="00375545">
        <w:rPr>
          <w:vertAlign w:val="superscript"/>
        </w:rPr>
        <w:t>rd</w:t>
      </w:r>
      <w:r>
        <w:t xml:space="preserve"> weekend in Sep in Austin at Crown Plaza 2017.  2018 – 1</w:t>
      </w:r>
      <w:r w:rsidRPr="00375545">
        <w:rPr>
          <w:vertAlign w:val="superscript"/>
        </w:rPr>
        <w:t>st</w:t>
      </w:r>
      <w:r>
        <w:t xml:space="preserve"> quarter.</w:t>
      </w:r>
    </w:p>
    <w:p w:rsidR="00375545" w:rsidRDefault="00375545">
      <w:r>
        <w:t>John move to adjourn, Chris 2</w:t>
      </w:r>
      <w:r w:rsidRPr="00375545">
        <w:rPr>
          <w:vertAlign w:val="superscript"/>
        </w:rPr>
        <w:t>nd</w:t>
      </w:r>
      <w:r>
        <w:rPr>
          <w:vertAlign w:val="superscript"/>
        </w:rPr>
        <w:t>et</w:t>
      </w:r>
    </w:p>
    <w:p w:rsidR="00375545" w:rsidRDefault="00375545">
      <w:r>
        <w:t xml:space="preserve">Bret </w:t>
      </w:r>
      <w:hyperlink r:id="rId4" w:history="1">
        <w:r w:rsidRPr="00F24D1C">
          <w:rPr>
            <w:rStyle w:val="Hyperlink"/>
          </w:rPr>
          <w:t>bret9665@gmail.com</w:t>
        </w:r>
      </w:hyperlink>
      <w:r>
        <w:t xml:space="preserve"> – send notes to him.</w:t>
      </w:r>
    </w:p>
    <w:p w:rsidR="00273F4D" w:rsidRDefault="00B7362E">
      <w:r>
        <w:lastRenderedPageBreak/>
        <w:t xml:space="preserve">My notes: </w:t>
      </w:r>
      <w:bookmarkStart w:id="0" w:name="_GoBack"/>
      <w:bookmarkEnd w:id="0"/>
      <w:r w:rsidR="00273F4D">
        <w:t>Joey</w:t>
      </w:r>
    </w:p>
    <w:p w:rsidR="007F7710" w:rsidRDefault="007F7710">
      <w:r>
        <w:t>Go to FWS, committees, CAC, look at 50 questions for Anorexia, get with PA.  4</w:t>
      </w:r>
      <w:r w:rsidRPr="007F7710">
        <w:rPr>
          <w:vertAlign w:val="superscript"/>
        </w:rPr>
        <w:t>th</w:t>
      </w:r>
      <w:r>
        <w:t xml:space="preserve"> Sunday of each month.  Let her know if I want to do it.</w:t>
      </w:r>
    </w:p>
    <w:sectPr w:rsidR="007F7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69"/>
    <w:rsid w:val="000E25C1"/>
    <w:rsid w:val="0020001E"/>
    <w:rsid w:val="00273F4D"/>
    <w:rsid w:val="002E27B3"/>
    <w:rsid w:val="00375545"/>
    <w:rsid w:val="0041418F"/>
    <w:rsid w:val="00537F7A"/>
    <w:rsid w:val="00604A80"/>
    <w:rsid w:val="00760B61"/>
    <w:rsid w:val="007F7710"/>
    <w:rsid w:val="00823615"/>
    <w:rsid w:val="00825CDA"/>
    <w:rsid w:val="00B7362E"/>
    <w:rsid w:val="00B91C95"/>
    <w:rsid w:val="00B93E78"/>
    <w:rsid w:val="00BF0764"/>
    <w:rsid w:val="00ED6883"/>
    <w:rsid w:val="00EE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243E"/>
  <w15:chartTrackingRefBased/>
  <w15:docId w15:val="{05B7F2A3-84EF-4A17-B7A3-6E288110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5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et966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Goodner</dc:creator>
  <cp:keywords/>
  <dc:description/>
  <cp:lastModifiedBy>Sarah Goodner</cp:lastModifiedBy>
  <cp:revision>9</cp:revision>
  <dcterms:created xsi:type="dcterms:W3CDTF">2017-02-11T14:03:00Z</dcterms:created>
  <dcterms:modified xsi:type="dcterms:W3CDTF">2017-02-26T18:29:00Z</dcterms:modified>
</cp:coreProperties>
</file>