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07" w:rsidRDefault="00EF6AE3">
      <w:r>
        <w:t>IG Minutes 3-1</w:t>
      </w:r>
      <w:r w:rsidR="004124AF">
        <w:t>1</w:t>
      </w:r>
      <w:r>
        <w:t>-17</w:t>
      </w:r>
    </w:p>
    <w:p w:rsidR="00EF6AE3" w:rsidRDefault="00EF6AE3"/>
    <w:p w:rsidR="00EF6AE3" w:rsidRDefault="00EF6AE3">
      <w:r>
        <w:t>Old min. from Jan &amp; Feb read – need to change Jon &amp; John to clarify.  TX Roundup is the 4</w:t>
      </w:r>
      <w:r w:rsidRPr="00EF6AE3">
        <w:rPr>
          <w:vertAlign w:val="superscript"/>
        </w:rPr>
        <w:t>th</w:t>
      </w:r>
      <w:r>
        <w:t xml:space="preserve"> weekend in Sep 2017.  John moves to accept as corrected.  Kelly 2</w:t>
      </w:r>
      <w:r w:rsidRPr="00EF6AE3">
        <w:rPr>
          <w:vertAlign w:val="superscript"/>
        </w:rPr>
        <w:t>nd</w:t>
      </w:r>
      <w:r>
        <w:t>.  10 in favor.  2 abstain.</w:t>
      </w:r>
    </w:p>
    <w:p w:rsidR="00EF6AE3" w:rsidRDefault="00EF6AE3">
      <w:r>
        <w:t xml:space="preserve">Earl: Quick new action item - group is going into a project </w:t>
      </w:r>
      <w:proofErr w:type="spellStart"/>
      <w:r>
        <w:t>mgmt</w:t>
      </w:r>
      <w:proofErr w:type="spellEnd"/>
      <w:r>
        <w:t xml:space="preserve"> program called Teamwork.com that we can post docs &amp; we will all have access to notes &amp; reports online.  Not have to pass out paper.  We’ll also have an agenda!  Also need a search committee for sec.  Jennifer volunteered.</w:t>
      </w:r>
      <w:r w:rsidR="0036722B">
        <w:t xml:space="preserve">  Chris makes motion to nominate Jennifer, Sam 2</w:t>
      </w:r>
      <w:r w:rsidR="0036722B" w:rsidRPr="0036722B">
        <w:rPr>
          <w:vertAlign w:val="superscript"/>
        </w:rPr>
        <w:t>nd</w:t>
      </w:r>
      <w:r w:rsidR="0036722B">
        <w:t>.  Everyone in favor.</w:t>
      </w:r>
    </w:p>
    <w:p w:rsidR="0036722B" w:rsidRDefault="0036722B">
      <w:r>
        <w:t xml:space="preserve">Treasurer’s report – Jon gave report.  Not sure where $500 came in.  </w:t>
      </w:r>
      <w:r w:rsidR="00CE6A6D">
        <w:t xml:space="preserve">We have </w:t>
      </w:r>
      <w:r>
        <w:t xml:space="preserve">$1422 </w:t>
      </w:r>
      <w:r w:rsidR="00CE6A6D">
        <w:t>that is not in reserves.  There was a g</w:t>
      </w:r>
      <w:r>
        <w:t xml:space="preserve">roup conscious in Tues </w:t>
      </w:r>
      <w:proofErr w:type="spellStart"/>
      <w:r>
        <w:t>nite</w:t>
      </w:r>
      <w:proofErr w:type="spellEnd"/>
      <w:r>
        <w:t xml:space="preserve"> </w:t>
      </w:r>
      <w:proofErr w:type="spellStart"/>
      <w:r>
        <w:t>mtg</w:t>
      </w:r>
      <w:proofErr w:type="spellEnd"/>
      <w:r>
        <w:t xml:space="preserve"> to pass 2</w:t>
      </w:r>
      <w:r w:rsidRPr="0036722B">
        <w:rPr>
          <w:vertAlign w:val="superscript"/>
        </w:rPr>
        <w:t>nd</w:t>
      </w:r>
      <w:r>
        <w:t xml:space="preserve"> bag for delegate funds.  John moves to accept report.  PA 2</w:t>
      </w:r>
      <w:r w:rsidRPr="0036722B">
        <w:rPr>
          <w:vertAlign w:val="superscript"/>
        </w:rPr>
        <w:t>nd</w:t>
      </w:r>
      <w:r>
        <w:t xml:space="preserve">.  11 in favor 1 abstain.  Jessica: do you have any way to track what meetings are donating how much?  Jon says he can do a spreadsheet from the receipts he’s giving out.  </w:t>
      </w:r>
    </w:p>
    <w:p w:rsidR="0036722B" w:rsidRDefault="0036722B">
      <w:r>
        <w:t xml:space="preserve">Committee </w:t>
      </w:r>
      <w:proofErr w:type="spellStart"/>
      <w:r>
        <w:t>rept</w:t>
      </w:r>
      <w:proofErr w:type="spellEnd"/>
      <w:r>
        <w:t xml:space="preserve"> – Bret absent, but he passed on that google mail or google voice would be the best solution.  Saved $122 per month.  Earl wants to give Bret a shout out for all the work he’s doing with the newsletter, etc.</w:t>
      </w:r>
    </w:p>
    <w:p w:rsidR="0036722B" w:rsidRDefault="0036722B">
      <w:r>
        <w:t xml:space="preserve">Lit </w:t>
      </w:r>
      <w:proofErr w:type="spellStart"/>
      <w:r>
        <w:t>rpt</w:t>
      </w:r>
      <w:proofErr w:type="spellEnd"/>
      <w:r>
        <w:t xml:space="preserve"> – Kelly gave lit report.  She still doesn’t have debit card.  Jon doesn’t have one, either.  Earl: Jessica, did you give key to the PO Box?  Jess: Not sure, she’ll go after the meeting to make sure that </w:t>
      </w:r>
      <w:r w:rsidR="00CE6A6D">
        <w:t>she has</w:t>
      </w:r>
      <w:r>
        <w:t xml:space="preserve"> the correct key.  Earl: I’ll check with Lauren at the bank</w:t>
      </w:r>
      <w:r w:rsidR="00877913">
        <w:t xml:space="preserve"> and </w:t>
      </w:r>
      <w:proofErr w:type="spellStart"/>
      <w:r w:rsidR="00877913">
        <w:t>ck</w:t>
      </w:r>
      <w:proofErr w:type="spellEnd"/>
      <w:r w:rsidR="00877913">
        <w:t xml:space="preserve"> about debit card</w:t>
      </w:r>
      <w:r>
        <w:t>.  Jessica:  needs to have someone else to get on the PO Box</w:t>
      </w:r>
      <w:r w:rsidR="00877913">
        <w:t xml:space="preserve"> and go with her</w:t>
      </w:r>
      <w:r>
        <w:t>.  It’s by Black Walnut on Memorial</w:t>
      </w:r>
      <w:r w:rsidR="00877913">
        <w:t xml:space="preserve">.  Kelly: The mystery $500 came from the $300 that Kelly gave </w:t>
      </w:r>
      <w:r w:rsidR="00CE6A6D">
        <w:t xml:space="preserve">last month </w:t>
      </w:r>
      <w:r w:rsidR="00877913">
        <w:t>and the $200 was from OCC.</w:t>
      </w:r>
    </w:p>
    <w:p w:rsidR="00877913" w:rsidRDefault="00877913">
      <w:r>
        <w:t xml:space="preserve">Fund raising </w:t>
      </w:r>
      <w:proofErr w:type="spellStart"/>
      <w:r w:rsidR="00CE6A6D">
        <w:t>rpt</w:t>
      </w:r>
      <w:proofErr w:type="spellEnd"/>
      <w:r>
        <w:t xml:space="preserve"> – Jessica: Bingo would be cheaper, but lip sync was expensive and popular.  Putting both on would be equal energy.  Getting </w:t>
      </w:r>
      <w:proofErr w:type="spellStart"/>
      <w:r>
        <w:t>ppl</w:t>
      </w:r>
      <w:proofErr w:type="spellEnd"/>
      <w:r>
        <w:t xml:space="preserve"> to donate stuff &amp; services for raffle.  Probably June.  John: SAA does a Giving Thanks and ask for monthly donations.  Jon: encourages all IG reps for each </w:t>
      </w:r>
      <w:proofErr w:type="spellStart"/>
      <w:r>
        <w:t>mtg</w:t>
      </w:r>
      <w:proofErr w:type="spellEnd"/>
      <w:r>
        <w:t xml:space="preserve"> to have group conscious to pass 2</w:t>
      </w:r>
      <w:r w:rsidRPr="00877913">
        <w:rPr>
          <w:vertAlign w:val="superscript"/>
        </w:rPr>
        <w:t>nd</w:t>
      </w:r>
      <w:r>
        <w:t xml:space="preserve"> delegate bag.  Kelly: Mon women’s </w:t>
      </w:r>
      <w:proofErr w:type="spellStart"/>
      <w:r>
        <w:t>mtg</w:t>
      </w:r>
      <w:proofErr w:type="spellEnd"/>
      <w:r>
        <w:t xml:space="preserve"> has group conscious to discuss scheduled.  Needs to be in newsletter.</w:t>
      </w:r>
    </w:p>
    <w:p w:rsidR="00877913" w:rsidRDefault="00CE6A6D">
      <w:r>
        <w:t xml:space="preserve">Committee </w:t>
      </w:r>
      <w:proofErr w:type="spellStart"/>
      <w:r>
        <w:t>rpt</w:t>
      </w:r>
      <w:proofErr w:type="spellEnd"/>
      <w:r>
        <w:t xml:space="preserve"> - </w:t>
      </w:r>
      <w:r w:rsidR="00877913">
        <w:t xml:space="preserve">Bylaws, policy &amp; procedures – do we need any of these to drum up more participation?  We need written policy especially if we go to 5013B.  David S. is willing and possibly another woman. Jennifer: how do we keep the meetings going strong?  Send people to put the word out about how important IG is.  A lot of </w:t>
      </w:r>
      <w:proofErr w:type="spellStart"/>
      <w:r w:rsidR="00877913">
        <w:t>mtgs</w:t>
      </w:r>
      <w:proofErr w:type="spellEnd"/>
      <w:r w:rsidR="00877913">
        <w:t xml:space="preserve"> in AA  have secretary to determine chairs.  John: meeting welfare.  There are a couple of meetings that are really struggling, and if we know we can help.  Maybe a “Meeting Support” committee.  Jon: I’ve observed that there are chairs that don’t understand the responsibility are a precursor to meetings failing.  Some </w:t>
      </w:r>
      <w:proofErr w:type="spellStart"/>
      <w:r w:rsidR="00877913">
        <w:t>mtgs</w:t>
      </w:r>
      <w:proofErr w:type="spellEnd"/>
      <w:r w:rsidR="00877913">
        <w:t xml:space="preserve"> don’t have any requirements for chair.</w:t>
      </w:r>
      <w:r w:rsidR="00E7742C">
        <w:t xml:space="preserve">  PA: Thurs </w:t>
      </w:r>
      <w:proofErr w:type="spellStart"/>
      <w:r w:rsidR="00E7742C">
        <w:t>mtg</w:t>
      </w:r>
      <w:proofErr w:type="spellEnd"/>
      <w:r w:rsidR="00E7742C">
        <w:t xml:space="preserve"> – sec picks chair for the month, and then at that time the chair picks the leaders.  Christmas skit / Open House of presentations about the committees to get involvement.  1-2 </w:t>
      </w:r>
      <w:proofErr w:type="spellStart"/>
      <w:r w:rsidR="00E7742C">
        <w:t>ppl</w:t>
      </w:r>
      <w:proofErr w:type="spellEnd"/>
      <w:r w:rsidR="00E7742C">
        <w:t xml:space="preserve"> can go to </w:t>
      </w:r>
      <w:proofErr w:type="spellStart"/>
      <w:r w:rsidR="00E7742C">
        <w:t>mtgs</w:t>
      </w:r>
      <w:proofErr w:type="spellEnd"/>
      <w:r w:rsidR="00E7742C">
        <w:t xml:space="preserve"> to talk about IG.  Ivan: Couples </w:t>
      </w:r>
      <w:proofErr w:type="spellStart"/>
      <w:r w:rsidR="00E7742C">
        <w:t>mtgs</w:t>
      </w:r>
      <w:proofErr w:type="spellEnd"/>
      <w:r w:rsidR="00E7742C">
        <w:t xml:space="preserve"> put out suggestions.  Sam: breakout session for spring workshop– how to run a meeting with </w:t>
      </w:r>
      <w:proofErr w:type="spellStart"/>
      <w:r w:rsidR="00E7742C">
        <w:t>etiqute</w:t>
      </w:r>
      <w:proofErr w:type="spellEnd"/>
      <w:r w:rsidR="00E7742C">
        <w:t xml:space="preserve">, language. </w:t>
      </w:r>
    </w:p>
    <w:p w:rsidR="00E7742C" w:rsidRDefault="00E7742C">
      <w:r>
        <w:t>Delegate report – Earl: board of trustees meets after this.  Lit sales up, membership down.  Long-distance sponsorship is going on &amp; we’ll be discussing.  1</w:t>
      </w:r>
      <w:r w:rsidRPr="00E7742C">
        <w:rPr>
          <w:vertAlign w:val="superscript"/>
        </w:rPr>
        <w:t>st</w:t>
      </w:r>
      <w:r>
        <w:t xml:space="preserve"> order from Russia &amp; China.  CICE drafting motion </w:t>
      </w:r>
      <w:proofErr w:type="spellStart"/>
      <w:r>
        <w:t>btwn</w:t>
      </w:r>
      <w:proofErr w:type="spellEnd"/>
      <w:r>
        <w:t xml:space="preserve"> change of geography boundaries for IG.  PA: status of delegates?  CAC got ART passed by CLC!!!  </w:t>
      </w:r>
      <w:r>
        <w:sym w:font="Wingdings" w:char="F04A"/>
      </w:r>
      <w:r>
        <w:t xml:space="preserve">  Earl: delegates – Ashly goes off in May, April has another year, I don’t count because I’m on board.  PA: I’m going to Boston, I can go as a delegate &amp; donate money back to here since I was going anyway.  </w:t>
      </w:r>
      <w:r w:rsidR="00CE6A6D">
        <w:t>Responsibilities of delegates are to s</w:t>
      </w:r>
      <w:r>
        <w:t>how up for a week</w:t>
      </w:r>
      <w:r w:rsidR="00CE6A6D">
        <w:t xml:space="preserve"> at the ABM</w:t>
      </w:r>
      <w:r>
        <w:t>, rep IG, make decisions as Houston IG, participate on conference</w:t>
      </w:r>
      <w:r w:rsidR="00A323C7">
        <w:t xml:space="preserve"> level committees.  Come back, </w:t>
      </w:r>
      <w:r>
        <w:t xml:space="preserve">give report </w:t>
      </w:r>
      <w:r w:rsidR="000464B3">
        <w:t>&amp; participate monthly.  Jessica: motion to nominate PA, Jennifer 2</w:t>
      </w:r>
      <w:r w:rsidR="000464B3" w:rsidRPr="000464B3">
        <w:rPr>
          <w:vertAlign w:val="superscript"/>
        </w:rPr>
        <w:t>nd</w:t>
      </w:r>
      <w:r w:rsidR="000464B3">
        <w:t xml:space="preserve">.  Unanimous in favor.  Jon: number of delegates based on size.  Can we have 6?  Jessica: it’s a question of $.  Jon: it would be nice to have a goal to raise enough for 6.  Jessica: I feel like if we have too many, </w:t>
      </w:r>
      <w:proofErr w:type="spellStart"/>
      <w:r w:rsidR="000464B3">
        <w:t>ppl</w:t>
      </w:r>
      <w:proofErr w:type="spellEnd"/>
      <w:r w:rsidR="000464B3">
        <w:t xml:space="preserve"> will tend to slack afterwards.  I think 4-5 would be more realistic.  PA: We should think about 3.  $1250 per person.  Kelly: suggest not 6 this year, but make it a goal for next year.  Earl: $2500 extra would get us to 4 this year.  </w:t>
      </w:r>
    </w:p>
    <w:p w:rsidR="000464B3" w:rsidRDefault="000464B3">
      <w:r>
        <w:t xml:space="preserve">Spring Workshop: Sarah: May.  Could we make sandwiches instead of buying?  Jon: cut off pre-registration a week before?  PA: if someone doesn’t want lunch – check if </w:t>
      </w:r>
      <w:proofErr w:type="spellStart"/>
      <w:r>
        <w:t>ppl</w:t>
      </w:r>
      <w:proofErr w:type="spellEnd"/>
      <w:r>
        <w:t xml:space="preserve"> don’t want it, put it on registration.  </w:t>
      </w:r>
      <w:r w:rsidR="00A323C7">
        <w:t>John: What about Joey?  If we need to get someone else, let’s do it sooner rather than later.</w:t>
      </w:r>
    </w:p>
    <w:p w:rsidR="00A323C7" w:rsidRDefault="00A323C7">
      <w:r>
        <w:t>Women’s Retreat: Earl: Holy Name has 50 rooms.  John: 37 last year.  Very successful.</w:t>
      </w:r>
    </w:p>
    <w:p w:rsidR="00A323C7" w:rsidRDefault="00A323C7">
      <w:r>
        <w:t xml:space="preserve">New business – Ivan representing couple’s meeting: RCA couples in S Group recovery.  1 or both </w:t>
      </w:r>
      <w:proofErr w:type="spellStart"/>
      <w:r>
        <w:t>ppl</w:t>
      </w:r>
      <w:proofErr w:type="spellEnd"/>
      <w:r>
        <w:t xml:space="preserve"> in relationship must be in S-group.  Hybrid.  PA: can we technically list?  Need to talk to Bob.  Earl: talked to CICC and there’s no conflict.  I’d like to list this meeting.  John moves that we put on </w:t>
      </w:r>
      <w:proofErr w:type="spellStart"/>
      <w:r>
        <w:t>mtg</w:t>
      </w:r>
      <w:proofErr w:type="spellEnd"/>
      <w:r>
        <w:t xml:space="preserve"> schedule, Sarah 2</w:t>
      </w:r>
      <w:r w:rsidRPr="00A323C7">
        <w:rPr>
          <w:vertAlign w:val="superscript"/>
        </w:rPr>
        <w:t>nd</w:t>
      </w:r>
      <w:r>
        <w:t>.  Discussion – Sam: before we vote, I think we need to be comfortable with whether we’re within the guidelines.  Earl: We don’t have a policy.  Sam: but we have the traditions.  3 in favor, 4 against. 1 abstain.  Jessica: We can revisit after doing more research.</w:t>
      </w:r>
      <w:r w:rsidR="00CE1BA1">
        <w:t xml:space="preserve">  Earl: moves to change IG </w:t>
      </w:r>
      <w:proofErr w:type="spellStart"/>
      <w:r w:rsidR="00CE1BA1">
        <w:t>mtg</w:t>
      </w:r>
      <w:proofErr w:type="spellEnd"/>
      <w:r w:rsidR="00CE1BA1">
        <w:t xml:space="preserve"> to 1</w:t>
      </w:r>
      <w:r w:rsidR="00CE1BA1" w:rsidRPr="00CE1BA1">
        <w:rPr>
          <w:vertAlign w:val="superscript"/>
        </w:rPr>
        <w:t>st</w:t>
      </w:r>
      <w:r w:rsidR="00CE1BA1">
        <w:t xml:space="preserve"> Sat of the month</w:t>
      </w:r>
      <w:r w:rsidR="004466FA">
        <w:t>.  Let’s vote on next month.  Jon: Maybe the 3</w:t>
      </w:r>
      <w:r w:rsidR="004466FA" w:rsidRPr="004466FA">
        <w:rPr>
          <w:vertAlign w:val="superscript"/>
        </w:rPr>
        <w:t>rd</w:t>
      </w:r>
      <w:r w:rsidR="004466FA">
        <w:t xml:space="preserve"> </w:t>
      </w:r>
      <w:proofErr w:type="spellStart"/>
      <w:r w:rsidR="004466FA">
        <w:t>wkend</w:t>
      </w:r>
      <w:proofErr w:type="spellEnd"/>
      <w:r w:rsidR="004466FA">
        <w:t>.</w:t>
      </w:r>
    </w:p>
    <w:p w:rsidR="004466FA" w:rsidRDefault="004466FA">
      <w:r>
        <w:t>Close at 9:14 with Serenity prayer.</w:t>
      </w:r>
    </w:p>
    <w:sectPr w:rsidR="0044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E3"/>
    <w:rsid w:val="000464B3"/>
    <w:rsid w:val="0036722B"/>
    <w:rsid w:val="004124AF"/>
    <w:rsid w:val="004466FA"/>
    <w:rsid w:val="00604A80"/>
    <w:rsid w:val="00825CDA"/>
    <w:rsid w:val="00877913"/>
    <w:rsid w:val="00A323C7"/>
    <w:rsid w:val="00BF0764"/>
    <w:rsid w:val="00CE1BA1"/>
    <w:rsid w:val="00CE6A6D"/>
    <w:rsid w:val="00DA2B35"/>
    <w:rsid w:val="00E7742C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79FC"/>
  <w15:chartTrackingRefBased/>
  <w15:docId w15:val="{26E72EF2-6771-4AE9-BED2-3B88F45C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Goodner</dc:creator>
  <cp:keywords/>
  <dc:description/>
  <cp:lastModifiedBy>Sarah Goodner</cp:lastModifiedBy>
  <cp:revision>4</cp:revision>
  <dcterms:created xsi:type="dcterms:W3CDTF">2017-03-11T14:12:00Z</dcterms:created>
  <dcterms:modified xsi:type="dcterms:W3CDTF">2017-03-12T00:48:00Z</dcterms:modified>
</cp:coreProperties>
</file>