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CCF6" w14:textId="212354FA" w:rsidR="009A7862" w:rsidRPr="009A7862" w:rsidRDefault="009A7862" w:rsidP="009A7862">
      <w:pPr>
        <w:jc w:val="center"/>
        <w:rPr>
          <w:b/>
          <w:bCs/>
          <w:u w:val="single"/>
        </w:rPr>
      </w:pPr>
      <w:r w:rsidRPr="009A7862">
        <w:rPr>
          <w:b/>
          <w:bCs/>
          <w:u w:val="single"/>
        </w:rPr>
        <w:t>FIRST BOARD MEETING OF NEW INTERIM SLAA INTERGROUP</w:t>
      </w:r>
    </w:p>
    <w:p w14:paraId="4466EDF7" w14:textId="39D752F8" w:rsidR="000816A2" w:rsidRDefault="000816A2">
      <w:pPr>
        <w:rPr>
          <w:b/>
          <w:bCs/>
        </w:rPr>
      </w:pPr>
      <w:r>
        <w:rPr>
          <w:b/>
          <w:bCs/>
        </w:rPr>
        <w:t>Date: 9/2/2023</w:t>
      </w:r>
    </w:p>
    <w:p w14:paraId="507B91DF" w14:textId="7A07DF94" w:rsidR="000816A2" w:rsidRDefault="000816A2">
      <w:pPr>
        <w:rPr>
          <w:b/>
          <w:bCs/>
        </w:rPr>
      </w:pPr>
      <w:r>
        <w:rPr>
          <w:b/>
          <w:bCs/>
        </w:rPr>
        <w:t>Location: St. John the Divine</w:t>
      </w:r>
    </w:p>
    <w:p w14:paraId="2DFA488D" w14:textId="36074F38" w:rsidR="000816A2" w:rsidRDefault="000816A2">
      <w:pPr>
        <w:rPr>
          <w:b/>
          <w:bCs/>
        </w:rPr>
      </w:pPr>
      <w:r>
        <w:rPr>
          <w:b/>
          <w:bCs/>
        </w:rPr>
        <w:t>Time: 9:30 a.m.</w:t>
      </w:r>
    </w:p>
    <w:p w14:paraId="63056BD7" w14:textId="6206EFBE" w:rsidR="009A7862" w:rsidRDefault="009A7862">
      <w:pPr>
        <w:rPr>
          <w:b/>
          <w:bCs/>
        </w:rPr>
      </w:pPr>
      <w:r>
        <w:rPr>
          <w:b/>
          <w:bCs/>
        </w:rPr>
        <w:t>ATTENDEES:</w:t>
      </w:r>
    </w:p>
    <w:p w14:paraId="2716F916" w14:textId="67C9D115" w:rsidR="00A44BF8" w:rsidRPr="000816A2" w:rsidRDefault="000816A2">
      <w:pPr>
        <w:rPr>
          <w:b/>
          <w:bCs/>
          <w:u w:val="single"/>
        </w:rPr>
      </w:pPr>
      <w:r w:rsidRPr="000816A2">
        <w:rPr>
          <w:b/>
          <w:bCs/>
          <w:u w:val="single"/>
        </w:rPr>
        <w:t>P.A.: Elder Statesperson</w:t>
      </w:r>
    </w:p>
    <w:p w14:paraId="06514D20" w14:textId="366B7033" w:rsidR="000816A2" w:rsidRPr="000816A2" w:rsidRDefault="000816A2">
      <w:pPr>
        <w:rPr>
          <w:b/>
          <w:bCs/>
          <w:u w:val="single"/>
        </w:rPr>
      </w:pPr>
      <w:r w:rsidRPr="000816A2">
        <w:rPr>
          <w:b/>
          <w:bCs/>
          <w:u w:val="single"/>
        </w:rPr>
        <w:t>John S.: Literature Chair</w:t>
      </w:r>
    </w:p>
    <w:p w14:paraId="169C7139" w14:textId="2E1F70CD" w:rsidR="000816A2" w:rsidRPr="000816A2" w:rsidRDefault="000816A2">
      <w:pPr>
        <w:rPr>
          <w:b/>
          <w:bCs/>
          <w:u w:val="single"/>
        </w:rPr>
      </w:pPr>
      <w:r w:rsidRPr="000816A2">
        <w:rPr>
          <w:b/>
          <w:bCs/>
          <w:u w:val="single"/>
        </w:rPr>
        <w:t>Kyle and Vanessa: Communications Chair</w:t>
      </w:r>
    </w:p>
    <w:p w14:paraId="3C1B767A" w14:textId="5176DF0D" w:rsidR="000816A2" w:rsidRPr="000816A2" w:rsidRDefault="000816A2">
      <w:pPr>
        <w:rPr>
          <w:b/>
          <w:bCs/>
          <w:u w:val="single"/>
        </w:rPr>
      </w:pPr>
      <w:r w:rsidRPr="000816A2">
        <w:rPr>
          <w:b/>
          <w:bCs/>
          <w:u w:val="single"/>
        </w:rPr>
        <w:t>John D.: Co-Chair</w:t>
      </w:r>
    </w:p>
    <w:p w14:paraId="3535C132" w14:textId="2CF86CD6" w:rsidR="000816A2" w:rsidRPr="000816A2" w:rsidRDefault="000816A2">
      <w:pPr>
        <w:rPr>
          <w:b/>
          <w:bCs/>
          <w:u w:val="single"/>
        </w:rPr>
      </w:pPr>
      <w:r w:rsidRPr="000816A2">
        <w:rPr>
          <w:b/>
          <w:bCs/>
          <w:u w:val="single"/>
        </w:rPr>
        <w:t>Elizabeth: Chair</w:t>
      </w:r>
    </w:p>
    <w:p w14:paraId="660D2263" w14:textId="232CF899" w:rsidR="000816A2" w:rsidRPr="000816A2" w:rsidRDefault="000816A2">
      <w:pPr>
        <w:rPr>
          <w:b/>
          <w:bCs/>
          <w:u w:val="single"/>
        </w:rPr>
      </w:pPr>
      <w:r w:rsidRPr="000816A2">
        <w:rPr>
          <w:b/>
          <w:bCs/>
          <w:u w:val="single"/>
        </w:rPr>
        <w:t xml:space="preserve">Sandy B.: </w:t>
      </w:r>
      <w:proofErr w:type="spellStart"/>
      <w:r w:rsidRPr="000816A2">
        <w:rPr>
          <w:b/>
          <w:bCs/>
          <w:u w:val="single"/>
        </w:rPr>
        <w:t>Edler</w:t>
      </w:r>
      <w:proofErr w:type="spellEnd"/>
      <w:r w:rsidRPr="000816A2">
        <w:rPr>
          <w:b/>
          <w:bCs/>
          <w:u w:val="single"/>
        </w:rPr>
        <w:t xml:space="preserve"> Statesperson</w:t>
      </w:r>
    </w:p>
    <w:p w14:paraId="6C64FBBC" w14:textId="2B44792B" w:rsidR="000816A2" w:rsidRDefault="000816A2">
      <w:pPr>
        <w:rPr>
          <w:b/>
          <w:bCs/>
          <w:u w:val="single"/>
        </w:rPr>
      </w:pPr>
      <w:r w:rsidRPr="000816A2">
        <w:rPr>
          <w:b/>
          <w:bCs/>
          <w:u w:val="single"/>
        </w:rPr>
        <w:t>Dagmar</w:t>
      </w:r>
      <w:r>
        <w:rPr>
          <w:b/>
          <w:bCs/>
          <w:u w:val="single"/>
        </w:rPr>
        <w:t xml:space="preserve">: </w:t>
      </w:r>
      <w:r w:rsidRPr="000816A2">
        <w:rPr>
          <w:b/>
          <w:bCs/>
          <w:u w:val="single"/>
        </w:rPr>
        <w:t>Treasurer</w:t>
      </w:r>
    </w:p>
    <w:p w14:paraId="1719518E" w14:textId="5D610CC0" w:rsidR="000816A2" w:rsidRPr="000816A2" w:rsidRDefault="000816A2">
      <w:pPr>
        <w:rPr>
          <w:b/>
          <w:bCs/>
          <w:u w:val="single"/>
        </w:rPr>
      </w:pPr>
      <w:r>
        <w:rPr>
          <w:b/>
          <w:bCs/>
          <w:u w:val="single"/>
        </w:rPr>
        <w:t>Allison W.: Co-Treasurer (not present)</w:t>
      </w:r>
    </w:p>
    <w:p w14:paraId="0C67CA72" w14:textId="769A9F34" w:rsidR="000816A2" w:rsidRDefault="000816A2">
      <w:pPr>
        <w:rPr>
          <w:b/>
          <w:bCs/>
          <w:u w:val="single"/>
        </w:rPr>
      </w:pPr>
      <w:r w:rsidRPr="000816A2">
        <w:rPr>
          <w:b/>
          <w:bCs/>
          <w:u w:val="single"/>
        </w:rPr>
        <w:t>Julie</w:t>
      </w:r>
      <w:r>
        <w:rPr>
          <w:b/>
          <w:bCs/>
          <w:u w:val="single"/>
        </w:rPr>
        <w:t xml:space="preserve">: </w:t>
      </w:r>
      <w:r w:rsidRPr="000816A2">
        <w:rPr>
          <w:b/>
          <w:bCs/>
          <w:u w:val="single"/>
        </w:rPr>
        <w:t>Co-Secretar</w:t>
      </w:r>
      <w:r>
        <w:rPr>
          <w:b/>
          <w:bCs/>
          <w:u w:val="single"/>
        </w:rPr>
        <w:t>y</w:t>
      </w:r>
    </w:p>
    <w:p w14:paraId="704D77AB" w14:textId="10DD9EFA" w:rsidR="000816A2" w:rsidRDefault="000816A2">
      <w:pPr>
        <w:rPr>
          <w:b/>
          <w:bCs/>
          <w:u w:val="single"/>
        </w:rPr>
      </w:pPr>
      <w:r>
        <w:rPr>
          <w:b/>
          <w:bCs/>
          <w:u w:val="single"/>
        </w:rPr>
        <w:t>Vivian: Secretary (not present)</w:t>
      </w:r>
    </w:p>
    <w:p w14:paraId="0751C6A3" w14:textId="136F888F" w:rsidR="009A7862" w:rsidRPr="000816A2" w:rsidRDefault="009A7862">
      <w:pPr>
        <w:rPr>
          <w:b/>
          <w:bCs/>
          <w:u w:val="single"/>
        </w:rPr>
      </w:pPr>
      <w:r>
        <w:rPr>
          <w:b/>
          <w:bCs/>
          <w:u w:val="single"/>
        </w:rPr>
        <w:t>(Tanya will be subcommittee leader for event subcommittee)</w:t>
      </w:r>
    </w:p>
    <w:p w14:paraId="4DB9DD5D" w14:textId="3D94E3C3" w:rsidR="000816A2" w:rsidRDefault="000816A2">
      <w:r w:rsidRPr="000816A2">
        <w:rPr>
          <w:highlight w:val="yellow"/>
        </w:rPr>
        <w:t>TREASURY</w:t>
      </w:r>
      <w:r w:rsidR="009A7862">
        <w:rPr>
          <w:highlight w:val="yellow"/>
        </w:rPr>
        <w:t xml:space="preserve"> </w:t>
      </w:r>
      <w:r w:rsidR="009A7862" w:rsidRPr="00FD7059">
        <w:t>(Dagmar and Allison W.)</w:t>
      </w:r>
      <w:r w:rsidRPr="00FD7059">
        <w:t>:</w:t>
      </w:r>
    </w:p>
    <w:p w14:paraId="11E9BD7D" w14:textId="468AD60E" w:rsidR="000816A2" w:rsidRDefault="000816A2">
      <w:r>
        <w:t xml:space="preserve">We have over $7,000 in the budget and we are changing from Bank of Texas to Wells Fargo since Wells Fargo allows </w:t>
      </w:r>
      <w:proofErr w:type="spellStart"/>
      <w:r>
        <w:t>Zelle</w:t>
      </w:r>
      <w:proofErr w:type="spellEnd"/>
      <w:r>
        <w:t xml:space="preserve">. </w:t>
      </w:r>
    </w:p>
    <w:p w14:paraId="15D89980" w14:textId="3C26A274" w:rsidR="00BC7337" w:rsidRDefault="00BC7337">
      <w:r>
        <w:t>We need a budget for Winter Event</w:t>
      </w:r>
      <w:r w:rsidR="009A7862">
        <w:t>/Holiday Party</w:t>
      </w:r>
      <w:r>
        <w:t xml:space="preserve">. </w:t>
      </w:r>
      <w:r w:rsidR="009A7862">
        <w:t xml:space="preserve">Dagmar and Sandy will talk to Tanya about proposing a budget to Intergroup for the event. </w:t>
      </w:r>
    </w:p>
    <w:p w14:paraId="11C6B8E7" w14:textId="6E6E20B5" w:rsidR="000816A2" w:rsidRDefault="000816A2">
      <w:r w:rsidRPr="000816A2">
        <w:rPr>
          <w:highlight w:val="yellow"/>
        </w:rPr>
        <w:t>COMMUNICATIONS</w:t>
      </w:r>
      <w:r>
        <w:t xml:space="preserve"> (Kyle and Vanessa):</w:t>
      </w:r>
    </w:p>
    <w:p w14:paraId="5B89D4BD" w14:textId="3E783326" w:rsidR="000816A2" w:rsidRDefault="000816A2">
      <w:r>
        <w:t>Will send e-mailout to SLAA community to inform people about the new Interim SLAA Intergroup Board, inviting others to participate in Intergroup meetings</w:t>
      </w:r>
      <w:r w:rsidR="00FD7059">
        <w:t xml:space="preserve"> (first Saturday of the month at 9:30 at St. John the Divine), and to ask for meeting representatives for each meeting</w:t>
      </w:r>
      <w:r>
        <w:t xml:space="preserve">. </w:t>
      </w:r>
    </w:p>
    <w:p w14:paraId="53753E77" w14:textId="7A753B45" w:rsidR="000816A2" w:rsidRDefault="000816A2">
      <w:r>
        <w:t>Kyle created a WhatsApp group for SLAA Intergroup Board.</w:t>
      </w:r>
    </w:p>
    <w:p w14:paraId="0862D76D" w14:textId="75015FA5" w:rsidR="00FD7059" w:rsidRDefault="00FD7059">
      <w:r>
        <w:t>We need to work on updating the email list. John D. will give Kyle and Vanessa the name of Bruce, who can help us add something to the website so people can opt into the email list. (Also, we need to completely redo the website because it is very outdated. Will discuss next meeting.)</w:t>
      </w:r>
    </w:p>
    <w:p w14:paraId="351D0C10" w14:textId="119DEF41" w:rsidR="00FD7059" w:rsidRDefault="00FD7059">
      <w:r>
        <w:t xml:space="preserve">Communications must make one outgoing call per month to keep the hotline number working. </w:t>
      </w:r>
    </w:p>
    <w:p w14:paraId="3FA35821" w14:textId="1018C7D4" w:rsidR="00657837" w:rsidRDefault="00657837">
      <w:r>
        <w:lastRenderedPageBreak/>
        <w:t xml:space="preserve">We can get the word out about literature and ask for meeting representatives for each meeting to attend Intergroup meetings. </w:t>
      </w:r>
      <w:r w:rsidR="009A7862">
        <w:t xml:space="preserve"> </w:t>
      </w:r>
    </w:p>
    <w:p w14:paraId="1D981EF6" w14:textId="3FCF60BD" w:rsidR="000816A2" w:rsidRDefault="000816A2">
      <w:r>
        <w:t>SLAA Website needs to be corrected/update</w:t>
      </w:r>
      <w:r w:rsidR="009A7862">
        <w:t>d</w:t>
      </w:r>
      <w:r>
        <w:t xml:space="preserve">. We need to post Intergroup Board minutes and </w:t>
      </w:r>
      <w:r w:rsidR="009A7862">
        <w:t xml:space="preserve">upcoming </w:t>
      </w:r>
      <w:r>
        <w:t>events.</w:t>
      </w:r>
    </w:p>
    <w:p w14:paraId="2BE9C8A5" w14:textId="0946CD6D" w:rsidR="000816A2" w:rsidRDefault="000816A2">
      <w:r w:rsidRPr="000816A2">
        <w:rPr>
          <w:i/>
          <w:iCs/>
        </w:rPr>
        <w:t>Motion:</w:t>
      </w:r>
      <w:r>
        <w:t xml:space="preserve"> We will maintain minutes on the website from the Intergroup meetings for 2 years and every January we will delete the minutes that are 2 years old. (</w:t>
      </w:r>
      <w:proofErr w:type="gramStart"/>
      <w:r>
        <w:t>passed</w:t>
      </w:r>
      <w:proofErr w:type="gramEnd"/>
      <w:r>
        <w:t xml:space="preserve"> unanimously)</w:t>
      </w:r>
    </w:p>
    <w:p w14:paraId="7B6B0AF6" w14:textId="7A3CD7A2" w:rsidR="009A7862" w:rsidRDefault="009A7862">
      <w:r w:rsidRPr="009A7862">
        <w:rPr>
          <w:i/>
          <w:iCs/>
        </w:rPr>
        <w:t>Motion:</w:t>
      </w:r>
      <w:r>
        <w:t xml:space="preserve"> We will spend the first 30 minutes on committee reports/old business and the remaining 30 minutes will be spent on new business. The secretary will announce when the first 30 minutes are up and will announce each 15 minutes for the remaining time. The meeting will only last one hour. (</w:t>
      </w:r>
      <w:proofErr w:type="gramStart"/>
      <w:r>
        <w:t>passed</w:t>
      </w:r>
      <w:proofErr w:type="gramEnd"/>
      <w:r>
        <w:t xml:space="preserve"> unanimously)</w:t>
      </w:r>
    </w:p>
    <w:p w14:paraId="591E91F0" w14:textId="77777777" w:rsidR="00BC7337" w:rsidRDefault="00BC7337"/>
    <w:p w14:paraId="760D2AFE" w14:textId="4E1FAC61" w:rsidR="00BC7337" w:rsidRDefault="00BC7337">
      <w:r w:rsidRPr="009A7862">
        <w:rPr>
          <w:highlight w:val="yellow"/>
        </w:rPr>
        <w:t>EVENTS</w:t>
      </w:r>
      <w:r w:rsidR="00FD7059">
        <w:rPr>
          <w:highlight w:val="yellow"/>
        </w:rPr>
        <w:t xml:space="preserve"> (subcommittee)</w:t>
      </w:r>
      <w:r w:rsidRPr="009A7862">
        <w:rPr>
          <w:highlight w:val="yellow"/>
        </w:rPr>
        <w:t>:</w:t>
      </w:r>
    </w:p>
    <w:p w14:paraId="5D8A2D35" w14:textId="321AF420" w:rsidR="00BC7337" w:rsidRDefault="00BC7337">
      <w:r>
        <w:t xml:space="preserve">Tanya is going to be Winter Event committee chair and ask Julie, Dagmar, and Sandy if they want to assist. </w:t>
      </w:r>
      <w:r w:rsidR="009A7862">
        <w:t xml:space="preserve">Tanya will propose a budget for the event. </w:t>
      </w:r>
      <w:r>
        <w:t xml:space="preserve"> </w:t>
      </w:r>
    </w:p>
    <w:p w14:paraId="2EDC82EE" w14:textId="77777777" w:rsidR="00BC7337" w:rsidRDefault="00BC7337"/>
    <w:p w14:paraId="4515FA04" w14:textId="23D655A0" w:rsidR="00BC7337" w:rsidRDefault="00BC7337">
      <w:r w:rsidRPr="009A7862">
        <w:rPr>
          <w:highlight w:val="yellow"/>
        </w:rPr>
        <w:t xml:space="preserve">LITERATURE </w:t>
      </w:r>
      <w:r w:rsidRPr="00FD7059">
        <w:t>(John S.):</w:t>
      </w:r>
    </w:p>
    <w:p w14:paraId="3622A51E" w14:textId="1B12C334" w:rsidR="00BC7337" w:rsidRDefault="00BC7337">
      <w:r>
        <w:t xml:space="preserve">We purchased a bulk literature order. John has SLAA text stockpile at his house. </w:t>
      </w:r>
      <w:r w:rsidR="009A7862">
        <w:t xml:space="preserve">We sell the basic text for $16 while it costs $29 on Amazon. We do not make any money from the literature sales. </w:t>
      </w:r>
    </w:p>
    <w:p w14:paraId="1EE0EAF1" w14:textId="77777777" w:rsidR="000816A2" w:rsidRDefault="000816A2"/>
    <w:sectPr w:rsidR="00081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A2"/>
    <w:rsid w:val="00036E44"/>
    <w:rsid w:val="000816A2"/>
    <w:rsid w:val="00657837"/>
    <w:rsid w:val="00675F4F"/>
    <w:rsid w:val="008368EE"/>
    <w:rsid w:val="009A7862"/>
    <w:rsid w:val="00A44BF8"/>
    <w:rsid w:val="00BC7337"/>
    <w:rsid w:val="00FD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9945"/>
  <w15:chartTrackingRefBased/>
  <w15:docId w15:val="{D0D85107-371A-4503-BD88-6F1FB7BC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Troegel</dc:creator>
  <cp:keywords/>
  <dc:description/>
  <cp:lastModifiedBy>Julie Troegel</cp:lastModifiedBy>
  <cp:revision>1</cp:revision>
  <dcterms:created xsi:type="dcterms:W3CDTF">2023-09-02T14:37:00Z</dcterms:created>
  <dcterms:modified xsi:type="dcterms:W3CDTF">2023-09-02T15:27:00Z</dcterms:modified>
</cp:coreProperties>
</file>