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0E58" w14:textId="77777777" w:rsidR="00B03644" w:rsidRPr="00B03644" w:rsidRDefault="00B03644" w:rsidP="00B03644">
      <w:pPr>
        <w:keepNext/>
        <w:keepLines/>
        <w:spacing w:after="6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B03644">
        <w:rPr>
          <w:rFonts w:ascii="Times New Roman" w:eastAsia="Times New Roman" w:hAnsi="Times New Roman" w:cs="Times New Roman"/>
          <w:b/>
          <w:color w:val="000000"/>
          <w:sz w:val="48"/>
        </w:rPr>
        <w:t xml:space="preserve">11/1/2025 </w:t>
      </w:r>
    </w:p>
    <w:p w14:paraId="78A80A9A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1AB9E78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8: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06am meeting started </w:t>
      </w:r>
    </w:p>
    <w:p w14:paraId="0FEB4A6C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Present: Elizabeth P, John Dh, Bow, Stewart, John S., Eric C., Marcus B., Nick S., Luke </w:t>
      </w:r>
    </w:p>
    <w:p w14:paraId="5092C921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A3AE429" w14:textId="77777777" w:rsidR="00B03644" w:rsidRPr="00B03644" w:rsidRDefault="00B03644" w:rsidP="00B03644">
      <w:pPr>
        <w:spacing w:after="380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Meeting minutes read and approved from 10/4 with no corrections. </w:t>
      </w:r>
    </w:p>
    <w:p w14:paraId="304FC553" w14:textId="77777777" w:rsidR="00B03644" w:rsidRPr="00B03644" w:rsidRDefault="00B03644" w:rsidP="00B03644">
      <w:pPr>
        <w:keepNext/>
        <w:keepLines/>
        <w:spacing w:after="130" w:line="259" w:lineRule="auto"/>
        <w:outlineLvl w:val="1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B03644">
        <w:rPr>
          <w:rFonts w:ascii="Times New Roman" w:eastAsia="Times New Roman" w:hAnsi="Times New Roman" w:cs="Times New Roman"/>
          <w:b/>
          <w:color w:val="000000"/>
          <w:sz w:val="36"/>
        </w:rPr>
        <w:t xml:space="preserve">Treasurer’s report: (Bow) </w:t>
      </w:r>
    </w:p>
    <w:p w14:paraId="7F51BF1D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E1DC40D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Clarify where donations come from. Digital donations, please list the meeting or personal donation. </w:t>
      </w:r>
    </w:p>
    <w:p w14:paraId="56F72520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25826F2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E.g. $18.93 donation is not defined. Is it an individual donation? </w:t>
      </w:r>
    </w:p>
    <w:p w14:paraId="6ADB0873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FE00B40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“Heal the Wounds workshop” </w:t>
      </w:r>
    </w:p>
    <w:p w14:paraId="011C909D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$1,152.30 total income. $760.32 </w:t>
      </w:r>
    </w:p>
    <w:p w14:paraId="3FE47BFA" w14:textId="77777777" w:rsidR="00B03644" w:rsidRPr="00B03644" w:rsidRDefault="00B03644" w:rsidP="00B03644">
      <w:pPr>
        <w:spacing w:after="13" w:line="249" w:lineRule="auto"/>
        <w:ind w:left="-5" w:right="4023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HTW workshop paid $325 to Montrose Center 7335.32 total balance 10/31 at 7pm. </w:t>
      </w:r>
    </w:p>
    <w:p w14:paraId="3B74EE5A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FE8D168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40 attendees. </w:t>
      </w:r>
    </w:p>
    <w:p w14:paraId="71B64D08" w14:textId="77777777" w:rsidR="00B03644" w:rsidRPr="00B03644" w:rsidRDefault="00B03644" w:rsidP="00B03644">
      <w:pPr>
        <w:spacing w:after="13" w:line="249" w:lineRule="auto"/>
        <w:ind w:left="-5" w:right="7559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3 scholarships. Zelle $540 Venmo $80. </w:t>
      </w:r>
    </w:p>
    <w:p w14:paraId="79B62C55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PayPal $18.93 (minus fees) </w:t>
      </w:r>
    </w:p>
    <w:p w14:paraId="5CCF9F9B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$140 cash </w:t>
      </w:r>
    </w:p>
    <w:p w14:paraId="242AD859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ABA9C69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Motion to accept the report as read </w:t>
      </w:r>
    </w:p>
    <w:p w14:paraId="040F25F7" w14:textId="77777777" w:rsidR="00B03644" w:rsidRPr="00B03644" w:rsidRDefault="00B03644" w:rsidP="00B03644">
      <w:pPr>
        <w:spacing w:after="369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4302296" w14:textId="77777777" w:rsidR="00B03644" w:rsidRPr="00B03644" w:rsidRDefault="00B03644" w:rsidP="00B03644">
      <w:pPr>
        <w:keepNext/>
        <w:keepLines/>
        <w:spacing w:after="129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B03644">
        <w:rPr>
          <w:rFonts w:ascii="Times New Roman" w:eastAsia="Times New Roman" w:hAnsi="Times New Roman" w:cs="Times New Roman"/>
          <w:b/>
          <w:color w:val="000000"/>
          <w:sz w:val="36"/>
        </w:rPr>
        <w:t xml:space="preserve">Communications (Eric C.) </w:t>
      </w:r>
    </w:p>
    <w:p w14:paraId="55ABB4A0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73D39B0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Few changes on the website; regular </w:t>
      </w: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amount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 of calls on the website. A few inquiries about what </w:t>
      </w:r>
    </w:p>
    <w:p w14:paraId="42DAED6E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SLAA is. 8-10 calls total. Zoom ID and password calls. No issues. </w:t>
      </w:r>
    </w:p>
    <w:p w14:paraId="63D35C4A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On international translation committee for workbooks. 1st &amp; 3rd Thursday’s meeting virtually. </w:t>
      </w:r>
    </w:p>
    <w:p w14:paraId="3E888017" w14:textId="77777777" w:rsidR="00B03644" w:rsidRPr="00B03644" w:rsidRDefault="00B03644" w:rsidP="00B03644">
      <w:pPr>
        <w:spacing w:after="369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5A6B9D7" w14:textId="77777777" w:rsidR="00B03644" w:rsidRPr="00B03644" w:rsidRDefault="00B03644" w:rsidP="00B03644">
      <w:pPr>
        <w:spacing w:after="129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b/>
          <w:color w:val="000000"/>
          <w:sz w:val="36"/>
        </w:rPr>
        <w:t xml:space="preserve">Literature (John S.) </w:t>
      </w:r>
    </w:p>
    <w:p w14:paraId="38342B86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47672EB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All good </w:t>
      </w:r>
    </w:p>
    <w:p w14:paraId="0F2386E7" w14:textId="77777777" w:rsidR="00B03644" w:rsidRPr="00B03644" w:rsidRDefault="00B03644" w:rsidP="00B03644">
      <w:pPr>
        <w:spacing w:after="369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lastRenderedPageBreak/>
        <w:t xml:space="preserve"> </w:t>
      </w:r>
    </w:p>
    <w:p w14:paraId="60FB041D" w14:textId="77777777" w:rsidR="00B03644" w:rsidRPr="00B03644" w:rsidRDefault="00B03644" w:rsidP="00B03644">
      <w:pPr>
        <w:keepNext/>
        <w:keepLines/>
        <w:spacing w:after="129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B03644">
        <w:rPr>
          <w:rFonts w:ascii="Times New Roman" w:eastAsia="Times New Roman" w:hAnsi="Times New Roman" w:cs="Times New Roman"/>
          <w:b/>
          <w:color w:val="000000"/>
          <w:sz w:val="36"/>
        </w:rPr>
        <w:t xml:space="preserve">New business: (Elizabeth P.) </w:t>
      </w:r>
    </w:p>
    <w:p w14:paraId="18D9AF38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223B349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Heal the Wounds debrief: large room and created empty space. </w:t>
      </w:r>
    </w:p>
    <w:p w14:paraId="5EA1DD58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Taking 1 question and </w:t>
      </w: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move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 on. Not Phil Donohue. </w:t>
      </w:r>
    </w:p>
    <w:p w14:paraId="02B5737B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More focus through an SLAA lens. </w:t>
      </w:r>
    </w:p>
    <w:p w14:paraId="061BE87D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Promotion by both. For more information mention it one time. </w:t>
      </w:r>
    </w:p>
    <w:p w14:paraId="77B2BCBB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Two booklets sold during the event. </w:t>
      </w:r>
    </w:p>
    <w:p w14:paraId="1EFF410C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Offering resources available aka literature </w:t>
      </w:r>
    </w:p>
    <w:p w14:paraId="416F1BF0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E8F90F7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Holiday event: no success with </w:t>
      </w:r>
      <w:proofErr w:type="spellStart"/>
      <w:r w:rsidRPr="00B03644">
        <w:rPr>
          <w:rFonts w:ascii="Times New Roman" w:eastAsia="Times New Roman" w:hAnsi="Times New Roman" w:cs="Times New Roman"/>
          <w:color w:val="000000"/>
        </w:rPr>
        <w:t>charing</w:t>
      </w:r>
      <w:proofErr w:type="spellEnd"/>
      <w:r w:rsidRPr="00B03644">
        <w:rPr>
          <w:rFonts w:ascii="Times New Roman" w:eastAsia="Times New Roman" w:hAnsi="Times New Roman" w:cs="Times New Roman"/>
          <w:color w:val="000000"/>
        </w:rPr>
        <w:t xml:space="preserve"> holiday event. </w:t>
      </w:r>
    </w:p>
    <w:p w14:paraId="44B93836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Host an event at Elizabeth P. By invitation only. </w:t>
      </w:r>
    </w:p>
    <w:p w14:paraId="10AE395A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Need to secure a venue by Dec 1st. </w:t>
      </w:r>
    </w:p>
    <w:p w14:paraId="06DADAFC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Chair/Co-chair would be ideal for an event suggestion </w:t>
      </w:r>
    </w:p>
    <w:p w14:paraId="150FAC3F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54FB74B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E3779E2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Nick S. - treasurer </w:t>
      </w:r>
    </w:p>
    <w:p w14:paraId="214BB170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John S. - Chair </w:t>
      </w:r>
    </w:p>
    <w:p w14:paraId="6FE2E376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Eric C. - Vice Chair </w:t>
      </w:r>
    </w:p>
    <w:p w14:paraId="6E3D1489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Communications - open </w:t>
      </w:r>
    </w:p>
    <w:p w14:paraId="3849B08D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Vice Chair - open </w:t>
      </w:r>
    </w:p>
    <w:p w14:paraId="7E06D089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Assistant Secretary - open </w:t>
      </w:r>
    </w:p>
    <w:p w14:paraId="667B0444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Assistant Treasurer - John Dh </w:t>
      </w:r>
    </w:p>
    <w:p w14:paraId="185F7F25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29D6B23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Stewart - WED 6:30pm Anorexia meeting. Request that flyer be sent out. Meeting is listed on the website. 3-5 in attendance. </w:t>
      </w:r>
    </w:p>
    <w:p w14:paraId="0C23D624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Luke - starting an online meeting Anorexia on Sunday’s. </w:t>
      </w:r>
    </w:p>
    <w:p w14:paraId="55DACDF0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1B4621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Thanksgiving walk 10am. Houston Arboretum in front of the info center. </w:t>
      </w:r>
    </w:p>
    <w:p w14:paraId="1F5E46F1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Christmas </w:t>
      </w: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walk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 10am. Houston Arboretum in front of the info center. </w:t>
      </w:r>
    </w:p>
    <w:p w14:paraId="7ED4550D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Suggestion to send e-mail out to everyone. If it is just on the events page. No one will see it. </w:t>
      </w:r>
    </w:p>
    <w:p w14:paraId="32CFDB32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More participation via e-mail versus events page. </w:t>
      </w:r>
    </w:p>
    <w:p w14:paraId="6B18D039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Will attempt to send mass e-mail out to all men. </w:t>
      </w:r>
    </w:p>
    <w:p w14:paraId="31F90A5A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A0EEB0C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John Dh - sent e-mail with information regarding on the website. Interested in creating a SLAA event? On the homepage. </w:t>
      </w:r>
    </w:p>
    <w:p w14:paraId="695C08B8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Also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 guidelines for starting new meetings. </w:t>
      </w:r>
    </w:p>
    <w:p w14:paraId="0AC76120" w14:textId="77777777" w:rsidR="00B03644" w:rsidRPr="00B03644" w:rsidRDefault="00B03644" w:rsidP="00B03644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DE5B9C8" w14:textId="77777777" w:rsidR="00B03644" w:rsidRPr="00B03644" w:rsidRDefault="00B03644" w:rsidP="00B0364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B03644">
        <w:rPr>
          <w:rFonts w:ascii="Times New Roman" w:eastAsia="Times New Roman" w:hAnsi="Times New Roman" w:cs="Times New Roman"/>
          <w:color w:val="000000"/>
        </w:rPr>
        <w:t xml:space="preserve">Meeting </w:t>
      </w:r>
      <w:proofErr w:type="gramStart"/>
      <w:r w:rsidRPr="00B03644">
        <w:rPr>
          <w:rFonts w:ascii="Times New Roman" w:eastAsia="Times New Roman" w:hAnsi="Times New Roman" w:cs="Times New Roman"/>
          <w:color w:val="000000"/>
        </w:rPr>
        <w:t>conclude</w:t>
      </w:r>
      <w:proofErr w:type="gramEnd"/>
      <w:r w:rsidRPr="00B03644">
        <w:rPr>
          <w:rFonts w:ascii="Times New Roman" w:eastAsia="Times New Roman" w:hAnsi="Times New Roman" w:cs="Times New Roman"/>
          <w:color w:val="000000"/>
        </w:rPr>
        <w:t xml:space="preserve"> 9:03 </w:t>
      </w:r>
    </w:p>
    <w:p w14:paraId="3E40612F" w14:textId="77777777" w:rsidR="00B03644" w:rsidRDefault="00B03644"/>
    <w:sectPr w:rsidR="00B03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44"/>
    <w:rsid w:val="00B03644"/>
    <w:rsid w:val="00B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725BD"/>
  <w15:chartTrackingRefBased/>
  <w15:docId w15:val="{5CA9EE29-84DF-44BD-AFFB-65450AED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1</cp:revision>
  <dcterms:created xsi:type="dcterms:W3CDTF">2026-01-11T00:43:00Z</dcterms:created>
  <dcterms:modified xsi:type="dcterms:W3CDTF">2026-01-11T00:44:00Z</dcterms:modified>
</cp:coreProperties>
</file>